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78F7" w14:textId="62756DC9" w:rsidR="00B57630" w:rsidRDefault="003160C3" w:rsidP="00F35D23">
      <w:pPr>
        <w:rPr>
          <w:b/>
          <w:sz w:val="16"/>
          <w:szCs w:val="16"/>
        </w:rPr>
      </w:pPr>
      <w:r w:rsidRPr="00E316C7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5809EFF0" wp14:editId="235E19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9510" cy="1211580"/>
            <wp:effectExtent l="0" t="0" r="254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6BA68" wp14:editId="592B7DC8">
            <wp:simplePos x="0" y="0"/>
            <wp:positionH relativeFrom="page">
              <wp:posOffset>531495</wp:posOffset>
            </wp:positionH>
            <wp:positionV relativeFrom="margin">
              <wp:align>top</wp:align>
            </wp:positionV>
            <wp:extent cx="969010" cy="969010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B8">
        <w:rPr>
          <w:b/>
          <w:sz w:val="16"/>
          <w:szCs w:val="16"/>
        </w:rPr>
        <w:tab/>
      </w:r>
      <w:r w:rsidR="006520B8">
        <w:rPr>
          <w:b/>
          <w:sz w:val="16"/>
          <w:szCs w:val="16"/>
        </w:rPr>
        <w:tab/>
      </w:r>
    </w:p>
    <w:p w14:paraId="425B8D2C" w14:textId="228AC44D" w:rsidR="00B57630" w:rsidRDefault="00B57630" w:rsidP="00B57630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</w:t>
      </w:r>
      <w:r w:rsidR="00DA4A57" w:rsidRPr="007959AE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O</w:t>
      </w:r>
      <w:r w:rsidR="0014181C" w:rsidRPr="007959AE">
        <w:rPr>
          <w:b/>
          <w:sz w:val="28"/>
          <w:szCs w:val="28"/>
        </w:rPr>
        <w:t>NES</w:t>
      </w:r>
      <w:r w:rsidR="00DA4A57" w:rsidRPr="007959AE">
        <w:rPr>
          <w:b/>
          <w:sz w:val="28"/>
          <w:szCs w:val="28"/>
        </w:rPr>
        <w:t xml:space="preserve"> 30/</w:t>
      </w:r>
      <w:r w:rsidR="002519F6" w:rsidRPr="007959AE">
        <w:rPr>
          <w:b/>
          <w:sz w:val="28"/>
          <w:szCs w:val="28"/>
        </w:rPr>
        <w:t>31 HEART</w:t>
      </w:r>
      <w:r w:rsidR="00C25277" w:rsidRPr="007959AE">
        <w:rPr>
          <w:b/>
          <w:sz w:val="28"/>
          <w:szCs w:val="28"/>
        </w:rPr>
        <w:t xml:space="preserve"> </w:t>
      </w:r>
      <w:r w:rsidR="00621967" w:rsidRPr="007959AE">
        <w:rPr>
          <w:b/>
          <w:sz w:val="28"/>
          <w:szCs w:val="28"/>
        </w:rPr>
        <w:t>OF</w:t>
      </w:r>
      <w:r w:rsidR="00DA4A57" w:rsidRPr="007959AE">
        <w:rPr>
          <w:b/>
          <w:sz w:val="28"/>
          <w:szCs w:val="28"/>
        </w:rPr>
        <w:t xml:space="preserve"> AMERICA</w:t>
      </w:r>
    </w:p>
    <w:p w14:paraId="4D43AB1F" w14:textId="77777777" w:rsidR="00B57630" w:rsidRDefault="00DA4A57" w:rsidP="00B57630">
      <w:pPr>
        <w:ind w:left="2160" w:firstLine="720"/>
        <w:rPr>
          <w:b/>
          <w:sz w:val="28"/>
          <w:szCs w:val="28"/>
        </w:rPr>
      </w:pPr>
      <w:r w:rsidRPr="007959AE">
        <w:rPr>
          <w:b/>
          <w:sz w:val="28"/>
          <w:szCs w:val="28"/>
        </w:rPr>
        <w:t>ROTARY LEADERSHIP INSTITUTE</w:t>
      </w:r>
    </w:p>
    <w:p w14:paraId="3808B1CF" w14:textId="77777777" w:rsidR="00B57630" w:rsidRDefault="00B57630" w:rsidP="00B5763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</w:t>
      </w:r>
    </w:p>
    <w:p w14:paraId="409A1B1B" w14:textId="77777777" w:rsidR="00B57630" w:rsidRDefault="00B57630" w:rsidP="00B57630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234A3" w:rsidRPr="0098756C">
        <w:rPr>
          <w:b/>
          <w:sz w:val="28"/>
          <w:szCs w:val="28"/>
        </w:rPr>
        <w:t>EXPENSE</w:t>
      </w:r>
      <w:r w:rsidR="0087465A" w:rsidRPr="0098756C">
        <w:rPr>
          <w:b/>
          <w:sz w:val="28"/>
          <w:szCs w:val="28"/>
        </w:rPr>
        <w:t xml:space="preserve"> </w:t>
      </w:r>
      <w:r w:rsidR="00F234A3" w:rsidRPr="0098756C">
        <w:rPr>
          <w:b/>
          <w:sz w:val="28"/>
          <w:szCs w:val="28"/>
        </w:rPr>
        <w:t>REIMBURSEMENT FORM</w:t>
      </w:r>
    </w:p>
    <w:p w14:paraId="14B10770" w14:textId="7065D71F" w:rsidR="0014181C" w:rsidRPr="00F35D23" w:rsidRDefault="00B57630" w:rsidP="00F35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</w:t>
      </w:r>
      <w:r w:rsidR="0098756C">
        <w:rPr>
          <w:b/>
          <w:sz w:val="28"/>
          <w:szCs w:val="28"/>
        </w:rPr>
        <w:t>COMPLETION INSTRUCTIONS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223"/>
        <w:gridCol w:w="5299"/>
      </w:tblGrid>
      <w:tr w:rsidR="00DA7F5D" w:rsidRPr="00512109" w14:paraId="61396B4C" w14:textId="77777777" w:rsidTr="006861D6">
        <w:tc>
          <w:tcPr>
            <w:tcW w:w="1260" w:type="dxa"/>
            <w:shd w:val="clear" w:color="auto" w:fill="DEEAF6"/>
          </w:tcPr>
          <w:p w14:paraId="66771A0B" w14:textId="77777777" w:rsidR="00DA7F5D" w:rsidRPr="00F35D23" w:rsidRDefault="00512109" w:rsidP="00934FCF">
            <w:pPr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Section A</w:t>
            </w:r>
          </w:p>
        </w:tc>
        <w:tc>
          <w:tcPr>
            <w:tcW w:w="9738" w:type="dxa"/>
            <w:gridSpan w:val="2"/>
            <w:shd w:val="clear" w:color="auto" w:fill="DEEAF6"/>
          </w:tcPr>
          <w:p w14:paraId="022F0758" w14:textId="77777777" w:rsidR="00DA7F5D" w:rsidRPr="00F35D23" w:rsidRDefault="00C65019" w:rsidP="00440A55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PAYEE INFORMATION</w:t>
            </w:r>
          </w:p>
        </w:tc>
      </w:tr>
      <w:tr w:rsidR="00DA7F5D" w:rsidRPr="00664E52" w14:paraId="7AFABE71" w14:textId="77777777" w:rsidTr="00440A55">
        <w:tc>
          <w:tcPr>
            <w:tcW w:w="1260" w:type="dxa"/>
            <w:vMerge w:val="restart"/>
            <w:shd w:val="clear" w:color="auto" w:fill="auto"/>
            <w:vAlign w:val="center"/>
          </w:tcPr>
          <w:p w14:paraId="72D62284" w14:textId="77777777" w:rsidR="00DA7F5D" w:rsidRPr="00664E52" w:rsidRDefault="00DA7F5D" w:rsidP="009B488E">
            <w:pPr>
              <w:jc w:val="center"/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Enter</w:t>
            </w:r>
          </w:p>
        </w:tc>
        <w:tc>
          <w:tcPr>
            <w:tcW w:w="4320" w:type="dxa"/>
            <w:shd w:val="clear" w:color="auto" w:fill="auto"/>
          </w:tcPr>
          <w:p w14:paraId="1BF725FB" w14:textId="77777777" w:rsidR="00DA7F5D" w:rsidRPr="00664E52" w:rsidRDefault="00D50297" w:rsidP="00D5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7F5D" w:rsidRPr="00664E52">
              <w:rPr>
                <w:sz w:val="20"/>
                <w:szCs w:val="20"/>
              </w:rPr>
              <w:t>ayee name and address</w:t>
            </w:r>
          </w:p>
        </w:tc>
        <w:tc>
          <w:tcPr>
            <w:tcW w:w="5418" w:type="dxa"/>
            <w:shd w:val="clear" w:color="auto" w:fill="auto"/>
          </w:tcPr>
          <w:p w14:paraId="7378C3C1" w14:textId="77777777" w:rsidR="00DA7F5D" w:rsidRPr="00664E52" w:rsidRDefault="00C65019" w:rsidP="0093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A7F5D" w:rsidRPr="00664E52">
              <w:rPr>
                <w:sz w:val="20"/>
                <w:szCs w:val="20"/>
              </w:rPr>
              <w:t>eimbursement check will be sent to this address</w:t>
            </w:r>
          </w:p>
        </w:tc>
      </w:tr>
      <w:tr w:rsidR="00DA7F5D" w:rsidRPr="00664E52" w14:paraId="5C4BC486" w14:textId="77777777" w:rsidTr="00440A55">
        <w:tc>
          <w:tcPr>
            <w:tcW w:w="1260" w:type="dxa"/>
            <w:vMerge/>
            <w:shd w:val="clear" w:color="auto" w:fill="auto"/>
          </w:tcPr>
          <w:p w14:paraId="0068F4A8" w14:textId="77777777" w:rsidR="00DA7F5D" w:rsidRPr="00664E52" w:rsidRDefault="00DA7F5D" w:rsidP="00934FC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57E9165" w14:textId="77777777" w:rsidR="00DA7F5D" w:rsidRPr="00664E52" w:rsidRDefault="00D50297" w:rsidP="00D5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A7F5D" w:rsidRPr="00664E52">
              <w:rPr>
                <w:sz w:val="20"/>
                <w:szCs w:val="20"/>
              </w:rPr>
              <w:t>ontact information</w:t>
            </w:r>
          </w:p>
        </w:tc>
        <w:tc>
          <w:tcPr>
            <w:tcW w:w="5418" w:type="dxa"/>
            <w:shd w:val="clear" w:color="auto" w:fill="auto"/>
          </w:tcPr>
          <w:p w14:paraId="739CAAA7" w14:textId="77777777" w:rsidR="00DA7F5D" w:rsidRPr="00664E52" w:rsidRDefault="00DA7F5D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Used if payee must be contacted for additional information</w:t>
            </w:r>
            <w:r w:rsidR="00B9701B">
              <w:rPr>
                <w:sz w:val="20"/>
                <w:szCs w:val="20"/>
              </w:rPr>
              <w:t xml:space="preserve"> </w:t>
            </w:r>
          </w:p>
        </w:tc>
      </w:tr>
      <w:tr w:rsidR="00DA7F5D" w:rsidRPr="00664E52" w14:paraId="6E408AA1" w14:textId="77777777" w:rsidTr="00440A55">
        <w:tc>
          <w:tcPr>
            <w:tcW w:w="1260" w:type="dxa"/>
            <w:vMerge/>
            <w:shd w:val="clear" w:color="auto" w:fill="auto"/>
          </w:tcPr>
          <w:p w14:paraId="61BF2C42" w14:textId="77777777" w:rsidR="00DA7F5D" w:rsidRPr="00664E52" w:rsidRDefault="00DA7F5D" w:rsidP="00934FC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E11C92C" w14:textId="77777777" w:rsidR="00DA7F5D" w:rsidRPr="00664E52" w:rsidRDefault="00D50297" w:rsidP="0093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A7F5D" w:rsidRPr="00664E52">
              <w:rPr>
                <w:sz w:val="20"/>
                <w:szCs w:val="20"/>
              </w:rPr>
              <w:t>vent information</w:t>
            </w:r>
          </w:p>
        </w:tc>
        <w:tc>
          <w:tcPr>
            <w:tcW w:w="5418" w:type="dxa"/>
            <w:shd w:val="clear" w:color="auto" w:fill="auto"/>
          </w:tcPr>
          <w:p w14:paraId="0B5F9E17" w14:textId="77777777" w:rsidR="00E24349" w:rsidRPr="00664E52" w:rsidRDefault="00DA7F5D" w:rsidP="0029107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Used to facilitate expense tracking for each </w:t>
            </w:r>
            <w:r w:rsidR="0029107D">
              <w:rPr>
                <w:sz w:val="20"/>
                <w:szCs w:val="20"/>
              </w:rPr>
              <w:t>event</w:t>
            </w:r>
          </w:p>
        </w:tc>
      </w:tr>
    </w:tbl>
    <w:p w14:paraId="3D133E1F" w14:textId="77777777" w:rsidR="00934FCF" w:rsidRDefault="00934FCF" w:rsidP="00DA4A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214"/>
        <w:gridCol w:w="3516"/>
        <w:gridCol w:w="1794"/>
      </w:tblGrid>
      <w:tr w:rsidR="00976246" w:rsidRPr="00F35D23" w14:paraId="75C8472C" w14:textId="77777777" w:rsidTr="006861D6">
        <w:tc>
          <w:tcPr>
            <w:tcW w:w="1278" w:type="dxa"/>
            <w:shd w:val="clear" w:color="auto" w:fill="DEEAF6"/>
            <w:vAlign w:val="center"/>
          </w:tcPr>
          <w:p w14:paraId="2642FA03" w14:textId="77777777" w:rsidR="00976246" w:rsidRPr="00F35D23" w:rsidRDefault="00976246" w:rsidP="00456C50">
            <w:pPr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Section B</w:t>
            </w:r>
          </w:p>
        </w:tc>
        <w:tc>
          <w:tcPr>
            <w:tcW w:w="7920" w:type="dxa"/>
            <w:gridSpan w:val="2"/>
            <w:shd w:val="clear" w:color="auto" w:fill="DEEAF6"/>
            <w:vAlign w:val="center"/>
          </w:tcPr>
          <w:p w14:paraId="727E1B41" w14:textId="77777777" w:rsidR="00976246" w:rsidRPr="00F35D23" w:rsidRDefault="00512109" w:rsidP="009B488E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TRAVEL EXPENSES</w:t>
            </w:r>
          </w:p>
        </w:tc>
        <w:tc>
          <w:tcPr>
            <w:tcW w:w="1818" w:type="dxa"/>
            <w:shd w:val="clear" w:color="auto" w:fill="DEEAF6"/>
            <w:vAlign w:val="center"/>
          </w:tcPr>
          <w:p w14:paraId="6AE88878" w14:textId="77777777" w:rsidR="00976246" w:rsidRPr="00F35D23" w:rsidRDefault="00512109" w:rsidP="009B488E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RECEIPT REQ</w:t>
            </w:r>
          </w:p>
        </w:tc>
      </w:tr>
      <w:tr w:rsidR="009B488E" w:rsidRPr="00664E52" w14:paraId="33277A2D" w14:textId="77777777" w:rsidTr="00512109">
        <w:tc>
          <w:tcPr>
            <w:tcW w:w="1278" w:type="dxa"/>
            <w:vMerge w:val="restart"/>
            <w:shd w:val="clear" w:color="auto" w:fill="auto"/>
            <w:vAlign w:val="center"/>
          </w:tcPr>
          <w:p w14:paraId="1F5F4C43" w14:textId="77777777" w:rsidR="009B488E" w:rsidRPr="00664E52" w:rsidRDefault="009B488E" w:rsidP="009B488E">
            <w:pPr>
              <w:jc w:val="center"/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Enter</w:t>
            </w:r>
          </w:p>
        </w:tc>
        <w:tc>
          <w:tcPr>
            <w:tcW w:w="4322" w:type="dxa"/>
            <w:shd w:val="clear" w:color="auto" w:fill="auto"/>
          </w:tcPr>
          <w:p w14:paraId="25FD61C3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Number of Miles driven X Current RI Mileage Rate</w:t>
            </w:r>
          </w:p>
        </w:tc>
        <w:tc>
          <w:tcPr>
            <w:tcW w:w="3598" w:type="dxa"/>
            <w:shd w:val="clear" w:color="auto" w:fill="auto"/>
          </w:tcPr>
          <w:p w14:paraId="049C2AE5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Out-of-district facilitators and other mileage costs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6263761" w14:textId="77777777" w:rsidR="009B488E" w:rsidRPr="00664E52" w:rsidRDefault="009B488E" w:rsidP="009B488E">
            <w:pPr>
              <w:jc w:val="center"/>
              <w:rPr>
                <w:sz w:val="20"/>
                <w:szCs w:val="20"/>
              </w:rPr>
            </w:pPr>
          </w:p>
        </w:tc>
      </w:tr>
      <w:tr w:rsidR="009B488E" w:rsidRPr="00664E52" w14:paraId="428A6E2C" w14:textId="77777777" w:rsidTr="00512109">
        <w:tc>
          <w:tcPr>
            <w:tcW w:w="1278" w:type="dxa"/>
            <w:vMerge/>
            <w:shd w:val="clear" w:color="auto" w:fill="auto"/>
          </w:tcPr>
          <w:p w14:paraId="0C86E698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2E490B52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Lodging costs</w:t>
            </w:r>
          </w:p>
        </w:tc>
        <w:tc>
          <w:tcPr>
            <w:tcW w:w="3598" w:type="dxa"/>
            <w:shd w:val="clear" w:color="auto" w:fill="auto"/>
          </w:tcPr>
          <w:p w14:paraId="434401CF" w14:textId="77777777" w:rsidR="009B488E" w:rsidRPr="00664E52" w:rsidRDefault="00B9701B" w:rsidP="00B9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Out-of-district</w:t>
            </w:r>
            <w:r w:rsidR="009B488E" w:rsidRPr="00664E52">
              <w:rPr>
                <w:sz w:val="20"/>
                <w:szCs w:val="20"/>
              </w:rPr>
              <w:t xml:space="preserve"> facilitators or other lodging costs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30644CF" w14:textId="77777777" w:rsidR="009B488E" w:rsidRPr="00664E52" w:rsidRDefault="009B488E" w:rsidP="009B488E">
            <w:pPr>
              <w:jc w:val="center"/>
              <w:rPr>
                <w:rFonts w:ascii="Symbol" w:hAnsi="Symbo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11E4D74C" w14:textId="77777777" w:rsidTr="00512109">
        <w:tc>
          <w:tcPr>
            <w:tcW w:w="1278" w:type="dxa"/>
            <w:vMerge/>
            <w:shd w:val="clear" w:color="auto" w:fill="auto"/>
          </w:tcPr>
          <w:p w14:paraId="53B177EF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5A52DF85" w14:textId="77777777" w:rsidR="009B488E" w:rsidRPr="00664E52" w:rsidRDefault="00440A55" w:rsidP="0093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Meal(s) cost</w:t>
            </w:r>
          </w:p>
        </w:tc>
        <w:tc>
          <w:tcPr>
            <w:tcW w:w="3598" w:type="dxa"/>
            <w:shd w:val="clear" w:color="auto" w:fill="auto"/>
          </w:tcPr>
          <w:p w14:paraId="3855C709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Meals while traveling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DC17651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4E4FE8C9" w14:textId="77777777" w:rsidTr="00512109">
        <w:tc>
          <w:tcPr>
            <w:tcW w:w="1278" w:type="dxa"/>
            <w:vMerge/>
            <w:shd w:val="clear" w:color="auto" w:fill="auto"/>
          </w:tcPr>
          <w:p w14:paraId="1324383B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F8DFD0F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Other travel expenses</w:t>
            </w:r>
          </w:p>
        </w:tc>
        <w:tc>
          <w:tcPr>
            <w:tcW w:w="3598" w:type="dxa"/>
            <w:shd w:val="clear" w:color="auto" w:fill="auto"/>
          </w:tcPr>
          <w:p w14:paraId="3532092F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B9716BB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</w:tbl>
    <w:p w14:paraId="6AA25397" w14:textId="77777777" w:rsidR="00440A55" w:rsidRDefault="00440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211"/>
        <w:gridCol w:w="3519"/>
        <w:gridCol w:w="1794"/>
      </w:tblGrid>
      <w:tr w:rsidR="00C65019" w:rsidRPr="00512109" w14:paraId="1978F86E" w14:textId="77777777" w:rsidTr="00C65019">
        <w:tc>
          <w:tcPr>
            <w:tcW w:w="1278" w:type="dxa"/>
            <w:shd w:val="clear" w:color="auto" w:fill="DEEAF6"/>
            <w:vAlign w:val="center"/>
          </w:tcPr>
          <w:p w14:paraId="706DA942" w14:textId="77777777" w:rsidR="00C65019" w:rsidRPr="00F35D23" w:rsidRDefault="00C65019" w:rsidP="00C65019">
            <w:pPr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Section C</w:t>
            </w:r>
          </w:p>
        </w:tc>
        <w:tc>
          <w:tcPr>
            <w:tcW w:w="7920" w:type="dxa"/>
            <w:gridSpan w:val="2"/>
            <w:shd w:val="clear" w:color="auto" w:fill="DEEAF6"/>
            <w:vAlign w:val="center"/>
          </w:tcPr>
          <w:p w14:paraId="3A034E46" w14:textId="77777777" w:rsidR="00C65019" w:rsidRPr="00F35D23" w:rsidRDefault="00C65019" w:rsidP="00C65019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rFonts w:cs="Arial"/>
                <w:b/>
                <w:i/>
                <w:sz w:val="20"/>
                <w:szCs w:val="20"/>
              </w:rPr>
              <w:t>ON-SITE MEAL AND FACILITY EXPENSES</w:t>
            </w:r>
          </w:p>
        </w:tc>
        <w:tc>
          <w:tcPr>
            <w:tcW w:w="1818" w:type="dxa"/>
            <w:shd w:val="clear" w:color="auto" w:fill="DEEAF6"/>
            <w:vAlign w:val="center"/>
          </w:tcPr>
          <w:p w14:paraId="2BDEB2AA" w14:textId="77777777" w:rsidR="00C65019" w:rsidRPr="00F35D23" w:rsidRDefault="00C65019" w:rsidP="00C65019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RECEIPT REQ</w:t>
            </w:r>
          </w:p>
        </w:tc>
      </w:tr>
      <w:tr w:rsidR="009B488E" w:rsidRPr="00664E52" w14:paraId="00090F1C" w14:textId="77777777" w:rsidTr="00C65019">
        <w:tc>
          <w:tcPr>
            <w:tcW w:w="1278" w:type="dxa"/>
            <w:vMerge w:val="restart"/>
            <w:shd w:val="clear" w:color="auto" w:fill="auto"/>
            <w:vAlign w:val="center"/>
          </w:tcPr>
          <w:p w14:paraId="50DF512D" w14:textId="77777777" w:rsidR="009B488E" w:rsidRPr="00664E52" w:rsidRDefault="00440A55" w:rsidP="00440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23A148D" w14:textId="77777777" w:rsidR="009B488E" w:rsidRPr="00664E52" w:rsidRDefault="009B488E" w:rsidP="00782F54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Faculty dinner costs </w:t>
            </w:r>
          </w:p>
        </w:tc>
        <w:tc>
          <w:tcPr>
            <w:tcW w:w="3598" w:type="dxa"/>
            <w:shd w:val="clear" w:color="auto" w:fill="auto"/>
          </w:tcPr>
          <w:p w14:paraId="29331999" w14:textId="77777777" w:rsidR="009B488E" w:rsidRPr="00664E52" w:rsidRDefault="009B488E" w:rsidP="00456C50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Friday night planning session meals (if </w:t>
            </w:r>
            <w:proofErr w:type="gramStart"/>
            <w:r w:rsidRPr="00664E52">
              <w:rPr>
                <w:sz w:val="20"/>
                <w:szCs w:val="20"/>
              </w:rPr>
              <w:t>held)  Does</w:t>
            </w:r>
            <w:proofErr w:type="gramEnd"/>
            <w:r w:rsidRPr="00664E52">
              <w:rPr>
                <w:sz w:val="20"/>
                <w:szCs w:val="20"/>
              </w:rPr>
              <w:t xml:space="preserve"> not cover alcoholic beverages.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869DB26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5D523E28" w14:textId="77777777" w:rsidTr="00C65019">
        <w:tc>
          <w:tcPr>
            <w:tcW w:w="1278" w:type="dxa"/>
            <w:vMerge/>
            <w:shd w:val="clear" w:color="auto" w:fill="auto"/>
          </w:tcPr>
          <w:p w14:paraId="76955187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59659643" w14:textId="77777777" w:rsidR="009B488E" w:rsidRPr="00664E52" w:rsidRDefault="009B488E" w:rsidP="00782F54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Training meal costs</w:t>
            </w:r>
          </w:p>
        </w:tc>
        <w:tc>
          <w:tcPr>
            <w:tcW w:w="3598" w:type="dxa"/>
            <w:shd w:val="clear" w:color="auto" w:fill="auto"/>
          </w:tcPr>
          <w:p w14:paraId="2942774F" w14:textId="77777777" w:rsidR="009B488E" w:rsidRPr="00664E52" w:rsidRDefault="009B488E" w:rsidP="0029107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Meals and breaks during </w:t>
            </w:r>
            <w:r w:rsidR="0029107D">
              <w:rPr>
                <w:sz w:val="20"/>
                <w:szCs w:val="20"/>
              </w:rPr>
              <w:t>RLI event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E7EBE9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6396A0BB" w14:textId="77777777" w:rsidTr="00C65019">
        <w:tc>
          <w:tcPr>
            <w:tcW w:w="1278" w:type="dxa"/>
            <w:vMerge/>
            <w:shd w:val="clear" w:color="auto" w:fill="auto"/>
          </w:tcPr>
          <w:p w14:paraId="37276FC1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EF7162D" w14:textId="77777777" w:rsidR="009B488E" w:rsidRPr="00664E52" w:rsidRDefault="009B488E" w:rsidP="00275028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Other costs</w:t>
            </w:r>
          </w:p>
        </w:tc>
        <w:tc>
          <w:tcPr>
            <w:tcW w:w="3598" w:type="dxa"/>
            <w:shd w:val="clear" w:color="auto" w:fill="auto"/>
          </w:tcPr>
          <w:p w14:paraId="681ABF18" w14:textId="77777777" w:rsidR="009B488E" w:rsidRPr="00664E52" w:rsidRDefault="009B488E" w:rsidP="0029107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Other costs incurred for training </w:t>
            </w:r>
            <w:r w:rsidR="0029107D">
              <w:rPr>
                <w:sz w:val="20"/>
                <w:szCs w:val="20"/>
              </w:rPr>
              <w:t>event</w:t>
            </w:r>
            <w:r w:rsidR="00470E84">
              <w:rPr>
                <w:sz w:val="20"/>
                <w:szCs w:val="20"/>
              </w:rPr>
              <w:t>.  If meal related, enter number served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21FA92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72FADF82" w14:textId="77777777" w:rsidTr="00C65019">
        <w:tc>
          <w:tcPr>
            <w:tcW w:w="1278" w:type="dxa"/>
            <w:vMerge/>
            <w:shd w:val="clear" w:color="auto" w:fill="auto"/>
          </w:tcPr>
          <w:p w14:paraId="24A12324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54CDE38F" w14:textId="77777777" w:rsidR="009B488E" w:rsidRPr="00664E52" w:rsidRDefault="009B488E" w:rsidP="00275028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Facility rental costs</w:t>
            </w:r>
          </w:p>
        </w:tc>
        <w:tc>
          <w:tcPr>
            <w:tcW w:w="3598" w:type="dxa"/>
            <w:shd w:val="clear" w:color="auto" w:fill="auto"/>
          </w:tcPr>
          <w:p w14:paraId="799FC9B9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20ACA2D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25AC4734" w14:textId="77777777" w:rsidTr="00C65019">
        <w:tc>
          <w:tcPr>
            <w:tcW w:w="1278" w:type="dxa"/>
            <w:vMerge/>
            <w:shd w:val="clear" w:color="auto" w:fill="auto"/>
          </w:tcPr>
          <w:p w14:paraId="1D5D8327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277D4291" w14:textId="77777777" w:rsidR="009B488E" w:rsidRPr="00664E52" w:rsidRDefault="009B488E" w:rsidP="00275028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Office supplies</w:t>
            </w:r>
          </w:p>
        </w:tc>
        <w:tc>
          <w:tcPr>
            <w:tcW w:w="3598" w:type="dxa"/>
            <w:shd w:val="clear" w:color="auto" w:fill="auto"/>
          </w:tcPr>
          <w:p w14:paraId="0B6F6E86" w14:textId="77777777" w:rsidR="009B488E" w:rsidRPr="00664E52" w:rsidRDefault="009B488E" w:rsidP="00456C50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Office supplies purchased locally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CEFC6D9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69EC2C37" w14:textId="77777777" w:rsidTr="00C65019">
        <w:tc>
          <w:tcPr>
            <w:tcW w:w="1278" w:type="dxa"/>
            <w:vMerge/>
            <w:shd w:val="clear" w:color="auto" w:fill="auto"/>
          </w:tcPr>
          <w:p w14:paraId="5D345D98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3CF789E7" w14:textId="77777777" w:rsidR="009B488E" w:rsidRPr="00664E52" w:rsidRDefault="009B488E" w:rsidP="00275028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Printing costs</w:t>
            </w:r>
          </w:p>
        </w:tc>
        <w:tc>
          <w:tcPr>
            <w:tcW w:w="3598" w:type="dxa"/>
            <w:shd w:val="clear" w:color="auto" w:fill="auto"/>
          </w:tcPr>
          <w:p w14:paraId="7F723C27" w14:textId="77777777" w:rsidR="009B488E" w:rsidRPr="00664E52" w:rsidRDefault="009B488E" w:rsidP="00934FCF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Printing purchased locally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C7AB12E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  <w:r w:rsidRPr="00664E52">
              <w:rPr>
                <w:rFonts w:ascii="Stencil" w:hAnsi="Stencil"/>
                <w:sz w:val="20"/>
                <w:szCs w:val="20"/>
              </w:rPr>
              <w:t>√</w:t>
            </w:r>
          </w:p>
        </w:tc>
      </w:tr>
      <w:tr w:rsidR="009B488E" w:rsidRPr="00664E52" w14:paraId="3A5E25C0" w14:textId="77777777" w:rsidTr="00C65019">
        <w:tc>
          <w:tcPr>
            <w:tcW w:w="1278" w:type="dxa"/>
            <w:vMerge/>
            <w:shd w:val="clear" w:color="auto" w:fill="auto"/>
          </w:tcPr>
          <w:p w14:paraId="24693983" w14:textId="77777777" w:rsidR="009B488E" w:rsidRPr="00664E52" w:rsidRDefault="009B488E" w:rsidP="00934FCF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73D00FE8" w14:textId="77777777" w:rsidR="009B488E" w:rsidRPr="00664E52" w:rsidRDefault="00782F54" w:rsidP="00275028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TOTAL for Section B</w:t>
            </w:r>
            <w:r w:rsidR="00470E84">
              <w:rPr>
                <w:sz w:val="20"/>
                <w:szCs w:val="20"/>
              </w:rPr>
              <w:t xml:space="preserve"> &amp; C</w:t>
            </w:r>
          </w:p>
        </w:tc>
        <w:tc>
          <w:tcPr>
            <w:tcW w:w="3598" w:type="dxa"/>
            <w:shd w:val="clear" w:color="auto" w:fill="auto"/>
          </w:tcPr>
          <w:p w14:paraId="0FFF35C3" w14:textId="77777777" w:rsidR="009B488E" w:rsidRPr="00664E52" w:rsidRDefault="009B488E" w:rsidP="009B48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CBE44B1" w14:textId="77777777" w:rsidR="009B488E" w:rsidRPr="00664E52" w:rsidRDefault="009B488E" w:rsidP="009B488E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</w:tc>
      </w:tr>
    </w:tbl>
    <w:p w14:paraId="48DAFC5C" w14:textId="77777777" w:rsidR="002D4C79" w:rsidRDefault="002D4C79" w:rsidP="00DA4A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230"/>
        <w:gridCol w:w="5292"/>
      </w:tblGrid>
      <w:tr w:rsidR="00512109" w:rsidRPr="00512109" w14:paraId="2D62EFCE" w14:textId="77777777" w:rsidTr="006861D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102573" w14:textId="77777777" w:rsidR="00512109" w:rsidRPr="00F35D23" w:rsidRDefault="00512109" w:rsidP="00512109">
            <w:pPr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Section D</w:t>
            </w: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A795FF4" w14:textId="77777777" w:rsidR="00512109" w:rsidRPr="00395CC2" w:rsidRDefault="00512109" w:rsidP="0029107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95CC2">
              <w:rPr>
                <w:rFonts w:cs="Arial"/>
                <w:b/>
                <w:i/>
                <w:sz w:val="20"/>
                <w:szCs w:val="20"/>
              </w:rPr>
              <w:t xml:space="preserve">EVENT/DISTRICT COORDINATORS </w:t>
            </w:r>
            <w:r w:rsidR="0029107D" w:rsidRPr="00395CC2">
              <w:rPr>
                <w:rFonts w:cs="Arial"/>
                <w:b/>
                <w:i/>
                <w:sz w:val="20"/>
                <w:szCs w:val="20"/>
              </w:rPr>
              <w:t>EVENT</w:t>
            </w:r>
            <w:r w:rsidRPr="00395CC2">
              <w:rPr>
                <w:rFonts w:cs="Arial"/>
                <w:b/>
                <w:i/>
                <w:sz w:val="20"/>
                <w:szCs w:val="20"/>
              </w:rPr>
              <w:t xml:space="preserve"> SUMMARY</w:t>
            </w:r>
          </w:p>
        </w:tc>
      </w:tr>
      <w:tr w:rsidR="00512109" w:rsidRPr="00664E52" w14:paraId="3DFEC1A1" w14:textId="77777777" w:rsidTr="00440A55">
        <w:tc>
          <w:tcPr>
            <w:tcW w:w="1278" w:type="dxa"/>
            <w:vMerge w:val="restart"/>
            <w:shd w:val="clear" w:color="auto" w:fill="auto"/>
            <w:vAlign w:val="center"/>
          </w:tcPr>
          <w:p w14:paraId="47967559" w14:textId="77777777" w:rsidR="00512109" w:rsidRPr="00664E52" w:rsidRDefault="00512109" w:rsidP="00512109">
            <w:pPr>
              <w:jc w:val="center"/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Enter</w:t>
            </w:r>
          </w:p>
        </w:tc>
        <w:tc>
          <w:tcPr>
            <w:tcW w:w="4323" w:type="dxa"/>
            <w:shd w:val="clear" w:color="auto" w:fill="auto"/>
          </w:tcPr>
          <w:p w14:paraId="7220A40E" w14:textId="77777777" w:rsidR="00512109" w:rsidRPr="00664E52" w:rsidRDefault="0029107D" w:rsidP="0051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  <w:r w:rsidR="00512109">
              <w:rPr>
                <w:sz w:val="20"/>
                <w:szCs w:val="20"/>
              </w:rPr>
              <w:t xml:space="preserve"> Attendance</w:t>
            </w:r>
          </w:p>
        </w:tc>
        <w:tc>
          <w:tcPr>
            <w:tcW w:w="5415" w:type="dxa"/>
            <w:shd w:val="clear" w:color="auto" w:fill="auto"/>
          </w:tcPr>
          <w:p w14:paraId="6942AD49" w14:textId="77777777" w:rsidR="00512109" w:rsidRPr="00664E52" w:rsidRDefault="00512109" w:rsidP="0051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64E52">
              <w:rPr>
                <w:sz w:val="20"/>
                <w:szCs w:val="20"/>
              </w:rPr>
              <w:t>umber of students and faculty</w:t>
            </w:r>
            <w:r w:rsidR="00C65019">
              <w:rPr>
                <w:sz w:val="20"/>
                <w:szCs w:val="20"/>
              </w:rPr>
              <w:t xml:space="preserve"> attending</w:t>
            </w:r>
          </w:p>
        </w:tc>
      </w:tr>
      <w:tr w:rsidR="00512109" w:rsidRPr="00664E52" w14:paraId="604871C0" w14:textId="77777777" w:rsidTr="00512109">
        <w:tc>
          <w:tcPr>
            <w:tcW w:w="1278" w:type="dxa"/>
            <w:vMerge/>
            <w:shd w:val="clear" w:color="auto" w:fill="auto"/>
          </w:tcPr>
          <w:p w14:paraId="71571DD8" w14:textId="77777777" w:rsidR="00512109" w:rsidRPr="00664E52" w:rsidRDefault="00512109" w:rsidP="00512109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3620D7F0" w14:textId="77777777" w:rsidR="00512109" w:rsidRPr="00664E52" w:rsidRDefault="0029107D" w:rsidP="00512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  <w:r w:rsidR="00512109">
              <w:rPr>
                <w:sz w:val="20"/>
                <w:szCs w:val="20"/>
              </w:rPr>
              <w:t xml:space="preserve"> Income</w:t>
            </w:r>
          </w:p>
        </w:tc>
        <w:tc>
          <w:tcPr>
            <w:tcW w:w="5415" w:type="dxa"/>
            <w:shd w:val="clear" w:color="auto" w:fill="auto"/>
          </w:tcPr>
          <w:p w14:paraId="2508DE64" w14:textId="77777777" w:rsidR="00512109" w:rsidRPr="00664E52" w:rsidRDefault="00512109" w:rsidP="00512109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$ </w:t>
            </w:r>
            <w:proofErr w:type="gramStart"/>
            <w:r w:rsidRPr="00664E52">
              <w:rPr>
                <w:sz w:val="20"/>
                <w:szCs w:val="20"/>
              </w:rPr>
              <w:t>amount</w:t>
            </w:r>
            <w:proofErr w:type="gramEnd"/>
            <w:r w:rsidRPr="00664E52">
              <w:rPr>
                <w:sz w:val="20"/>
                <w:szCs w:val="20"/>
              </w:rPr>
              <w:t xml:space="preserve"> of prepaid registrations </w:t>
            </w:r>
            <w:r>
              <w:rPr>
                <w:sz w:val="20"/>
                <w:szCs w:val="20"/>
              </w:rPr>
              <w:t>fees,</w:t>
            </w:r>
            <w:r w:rsidRPr="00664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fees </w:t>
            </w:r>
            <w:r w:rsidRPr="00664E52">
              <w:rPr>
                <w:sz w:val="20"/>
                <w:szCs w:val="20"/>
              </w:rPr>
              <w:t>received on-site</w:t>
            </w:r>
            <w:r>
              <w:rPr>
                <w:sz w:val="20"/>
                <w:szCs w:val="20"/>
              </w:rPr>
              <w:t xml:space="preserve"> and total fees received</w:t>
            </w:r>
          </w:p>
        </w:tc>
      </w:tr>
    </w:tbl>
    <w:p w14:paraId="5640C145" w14:textId="77777777" w:rsidR="002D4C79" w:rsidRDefault="002D4C79" w:rsidP="00DA4A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4229"/>
        <w:gridCol w:w="5293"/>
      </w:tblGrid>
      <w:tr w:rsidR="00512109" w:rsidRPr="00512109" w14:paraId="6F020A83" w14:textId="77777777" w:rsidTr="006861D6">
        <w:tc>
          <w:tcPr>
            <w:tcW w:w="1278" w:type="dxa"/>
            <w:shd w:val="clear" w:color="auto" w:fill="DEEAF6"/>
            <w:vAlign w:val="center"/>
          </w:tcPr>
          <w:p w14:paraId="0D434AD6" w14:textId="77777777" w:rsidR="00512109" w:rsidRPr="00F35D23" w:rsidRDefault="00512109" w:rsidP="00512109">
            <w:pPr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Section E</w:t>
            </w:r>
          </w:p>
        </w:tc>
        <w:tc>
          <w:tcPr>
            <w:tcW w:w="9738" w:type="dxa"/>
            <w:gridSpan w:val="2"/>
            <w:shd w:val="clear" w:color="auto" w:fill="DEEAF6"/>
            <w:vAlign w:val="bottom"/>
          </w:tcPr>
          <w:p w14:paraId="699AB441" w14:textId="77777777" w:rsidR="00512109" w:rsidRPr="00F35D23" w:rsidRDefault="00512109" w:rsidP="00512109">
            <w:pPr>
              <w:jc w:val="center"/>
              <w:rPr>
                <w:b/>
                <w:i/>
                <w:sz w:val="20"/>
                <w:szCs w:val="20"/>
              </w:rPr>
            </w:pPr>
            <w:r w:rsidRPr="00F35D23">
              <w:rPr>
                <w:b/>
                <w:i/>
                <w:sz w:val="20"/>
                <w:szCs w:val="20"/>
              </w:rPr>
              <w:t>DISTRICT COORDINATORS SUMMARY AND EXPENSE APPROVE</w:t>
            </w:r>
          </w:p>
        </w:tc>
      </w:tr>
      <w:tr w:rsidR="009F00B0" w:rsidRPr="00664E52" w14:paraId="382DC776" w14:textId="77777777" w:rsidTr="00440A55">
        <w:tc>
          <w:tcPr>
            <w:tcW w:w="1278" w:type="dxa"/>
            <w:vMerge w:val="restart"/>
            <w:shd w:val="clear" w:color="auto" w:fill="auto"/>
            <w:vAlign w:val="center"/>
          </w:tcPr>
          <w:p w14:paraId="3C5A28D2" w14:textId="77777777" w:rsidR="009F00B0" w:rsidRPr="00664E52" w:rsidRDefault="009F00B0" w:rsidP="006B01ED">
            <w:pPr>
              <w:jc w:val="center"/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Enter</w:t>
            </w:r>
          </w:p>
        </w:tc>
        <w:tc>
          <w:tcPr>
            <w:tcW w:w="4323" w:type="dxa"/>
            <w:shd w:val="clear" w:color="auto" w:fill="auto"/>
          </w:tcPr>
          <w:p w14:paraId="69DCC30C" w14:textId="77777777" w:rsidR="009F00B0" w:rsidRPr="00664E52" w:rsidRDefault="009F00B0" w:rsidP="002D4C79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Number of expense forms attached</w:t>
            </w:r>
          </w:p>
        </w:tc>
        <w:tc>
          <w:tcPr>
            <w:tcW w:w="5415" w:type="dxa"/>
            <w:shd w:val="clear" w:color="auto" w:fill="auto"/>
          </w:tcPr>
          <w:p w14:paraId="55339D7E" w14:textId="77777777" w:rsidR="009F00B0" w:rsidRPr="00664E52" w:rsidRDefault="009F00B0" w:rsidP="00470E84">
            <w:pPr>
              <w:rPr>
                <w:sz w:val="20"/>
                <w:szCs w:val="20"/>
              </w:rPr>
            </w:pPr>
          </w:p>
        </w:tc>
      </w:tr>
      <w:tr w:rsidR="009F00B0" w:rsidRPr="00664E52" w14:paraId="7DCCF5E4" w14:textId="77777777" w:rsidTr="00440A55">
        <w:tc>
          <w:tcPr>
            <w:tcW w:w="1278" w:type="dxa"/>
            <w:vMerge/>
            <w:shd w:val="clear" w:color="auto" w:fill="auto"/>
          </w:tcPr>
          <w:p w14:paraId="4F49C7CB" w14:textId="77777777" w:rsidR="009F00B0" w:rsidRPr="00664E52" w:rsidRDefault="009F00B0" w:rsidP="006B01ED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5C828CFD" w14:textId="77777777" w:rsidR="009F00B0" w:rsidRPr="00664E52" w:rsidRDefault="009F00B0" w:rsidP="00440A55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TOTAL cost for event</w:t>
            </w:r>
          </w:p>
        </w:tc>
        <w:tc>
          <w:tcPr>
            <w:tcW w:w="5415" w:type="dxa"/>
            <w:shd w:val="clear" w:color="auto" w:fill="auto"/>
          </w:tcPr>
          <w:p w14:paraId="1767A260" w14:textId="77777777" w:rsidR="009F00B0" w:rsidRPr="00664E52" w:rsidRDefault="009F00B0" w:rsidP="009F00B0">
            <w:pPr>
              <w:rPr>
                <w:rFonts w:ascii="Symbol" w:hAnsi="Symbol"/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 xml:space="preserve">District Coordinators are to collect all </w:t>
            </w:r>
            <w:r w:rsidR="00470E84">
              <w:rPr>
                <w:sz w:val="20"/>
                <w:szCs w:val="20"/>
              </w:rPr>
              <w:t xml:space="preserve">Expense Reimbursement Forms and </w:t>
            </w:r>
            <w:r w:rsidRPr="00664E52">
              <w:rPr>
                <w:sz w:val="20"/>
                <w:szCs w:val="20"/>
              </w:rPr>
              <w:t>receipts per event and forward</w:t>
            </w:r>
            <w:r>
              <w:rPr>
                <w:sz w:val="20"/>
                <w:szCs w:val="20"/>
              </w:rPr>
              <w:t>, as one set, t</w:t>
            </w:r>
            <w:r w:rsidRPr="00664E52">
              <w:rPr>
                <w:sz w:val="20"/>
                <w:szCs w:val="20"/>
              </w:rPr>
              <w:t>o the Treasurer.</w:t>
            </w:r>
          </w:p>
        </w:tc>
      </w:tr>
      <w:tr w:rsidR="00B9701B" w:rsidRPr="00664E52" w14:paraId="5C16FF7B" w14:textId="77777777" w:rsidTr="00440A55">
        <w:tc>
          <w:tcPr>
            <w:tcW w:w="1278" w:type="dxa"/>
            <w:vMerge/>
            <w:shd w:val="clear" w:color="auto" w:fill="auto"/>
          </w:tcPr>
          <w:p w14:paraId="3B0234CC" w14:textId="77777777" w:rsidR="00B9701B" w:rsidRPr="00664E52" w:rsidRDefault="00B9701B" w:rsidP="006B01ED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5EB05172" w14:textId="77777777" w:rsidR="00B9701B" w:rsidRPr="00664E52" w:rsidRDefault="00B9701B" w:rsidP="006B01E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District Coordinator signature</w:t>
            </w:r>
          </w:p>
        </w:tc>
        <w:tc>
          <w:tcPr>
            <w:tcW w:w="5415" w:type="dxa"/>
            <w:shd w:val="clear" w:color="auto" w:fill="auto"/>
          </w:tcPr>
          <w:p w14:paraId="2D316C5D" w14:textId="77777777" w:rsidR="00B9701B" w:rsidRPr="00664E52" w:rsidRDefault="00B9701B" w:rsidP="006B01ED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</w:tc>
      </w:tr>
      <w:tr w:rsidR="00B9701B" w:rsidRPr="00664E52" w14:paraId="76E129EF" w14:textId="77777777" w:rsidTr="00440A55">
        <w:tc>
          <w:tcPr>
            <w:tcW w:w="1278" w:type="dxa"/>
            <w:vMerge/>
            <w:shd w:val="clear" w:color="auto" w:fill="auto"/>
          </w:tcPr>
          <w:p w14:paraId="7953E766" w14:textId="77777777" w:rsidR="00B9701B" w:rsidRPr="00664E52" w:rsidRDefault="00B9701B" w:rsidP="006B01ED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22E12C77" w14:textId="77777777" w:rsidR="00B9701B" w:rsidRPr="00664E52" w:rsidRDefault="00B9701B" w:rsidP="006B01E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Approval Date</w:t>
            </w:r>
          </w:p>
        </w:tc>
        <w:tc>
          <w:tcPr>
            <w:tcW w:w="5415" w:type="dxa"/>
            <w:shd w:val="clear" w:color="auto" w:fill="auto"/>
          </w:tcPr>
          <w:p w14:paraId="3373A72D" w14:textId="77777777" w:rsidR="00B9701B" w:rsidRPr="00664E52" w:rsidRDefault="00B9701B" w:rsidP="006B01ED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</w:tc>
      </w:tr>
      <w:tr w:rsidR="00B9701B" w:rsidRPr="00664E52" w14:paraId="02CF5F6E" w14:textId="77777777" w:rsidTr="00440A55">
        <w:tc>
          <w:tcPr>
            <w:tcW w:w="1278" w:type="dxa"/>
            <w:vMerge/>
            <w:shd w:val="clear" w:color="auto" w:fill="auto"/>
          </w:tcPr>
          <w:p w14:paraId="3712A5B1" w14:textId="77777777" w:rsidR="00B9701B" w:rsidRPr="00664E52" w:rsidRDefault="00B9701B" w:rsidP="006B01ED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616B587B" w14:textId="77777777" w:rsidR="00B9701B" w:rsidRPr="00664E52" w:rsidRDefault="00B9701B" w:rsidP="006B01E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District Coordinator’s E-mail address</w:t>
            </w:r>
          </w:p>
        </w:tc>
        <w:tc>
          <w:tcPr>
            <w:tcW w:w="5415" w:type="dxa"/>
            <w:shd w:val="clear" w:color="auto" w:fill="auto"/>
          </w:tcPr>
          <w:p w14:paraId="6E2E5713" w14:textId="77777777" w:rsidR="00B9701B" w:rsidRPr="00664E52" w:rsidRDefault="00B9701B" w:rsidP="006B01ED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</w:tc>
      </w:tr>
      <w:tr w:rsidR="00B9701B" w:rsidRPr="00664E52" w14:paraId="5D9F8C65" w14:textId="77777777" w:rsidTr="00440A55">
        <w:tc>
          <w:tcPr>
            <w:tcW w:w="1278" w:type="dxa"/>
            <w:vMerge/>
            <w:shd w:val="clear" w:color="auto" w:fill="auto"/>
          </w:tcPr>
          <w:p w14:paraId="688CA53F" w14:textId="77777777" w:rsidR="00B9701B" w:rsidRPr="00664E52" w:rsidRDefault="00B9701B" w:rsidP="006B01ED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76AC5B1F" w14:textId="77777777" w:rsidR="00B9701B" w:rsidRPr="00664E52" w:rsidRDefault="00B9701B" w:rsidP="006B01ED">
            <w:pPr>
              <w:rPr>
                <w:sz w:val="20"/>
                <w:szCs w:val="20"/>
              </w:rPr>
            </w:pPr>
            <w:r w:rsidRPr="00664E52">
              <w:rPr>
                <w:sz w:val="20"/>
                <w:szCs w:val="20"/>
              </w:rPr>
              <w:t>District Coordinator’s Cell Phone Number</w:t>
            </w:r>
          </w:p>
        </w:tc>
        <w:tc>
          <w:tcPr>
            <w:tcW w:w="5415" w:type="dxa"/>
            <w:shd w:val="clear" w:color="auto" w:fill="auto"/>
          </w:tcPr>
          <w:p w14:paraId="4D30A10F" w14:textId="77777777" w:rsidR="00B9701B" w:rsidRPr="00664E52" w:rsidRDefault="00B9701B" w:rsidP="006B01ED">
            <w:pPr>
              <w:jc w:val="center"/>
              <w:rPr>
                <w:rFonts w:ascii="Stencil" w:hAnsi="Stencil"/>
                <w:sz w:val="20"/>
                <w:szCs w:val="20"/>
              </w:rPr>
            </w:pPr>
          </w:p>
        </w:tc>
      </w:tr>
    </w:tbl>
    <w:p w14:paraId="4CD9F7A0" w14:textId="77777777" w:rsidR="0098756C" w:rsidRDefault="0098756C" w:rsidP="0048176E"/>
    <w:p w14:paraId="62BC6640" w14:textId="77777777" w:rsidR="003160C3" w:rsidRDefault="00E56BEE" w:rsidP="009F00B0">
      <w:r w:rsidRPr="007300E7">
        <w:t xml:space="preserve">Please </w:t>
      </w:r>
      <w:r w:rsidR="00700AEC" w:rsidRPr="007300E7">
        <w:t>follow Coordinators Procedure instructions</w:t>
      </w:r>
      <w:r w:rsidR="007262E2" w:rsidRPr="007300E7">
        <w:t xml:space="preserve"> </w:t>
      </w:r>
      <w:r w:rsidR="00F57F48">
        <w:t>included with expense form</w:t>
      </w:r>
      <w:r w:rsidR="009D2A99" w:rsidRPr="007300E7">
        <w:t xml:space="preserve">. If you are not the </w:t>
      </w:r>
      <w:r w:rsidR="009F00B0">
        <w:t>District C</w:t>
      </w:r>
      <w:r w:rsidR="009D2A99" w:rsidRPr="007300E7">
        <w:t>oordinator, please f</w:t>
      </w:r>
      <w:r w:rsidR="006D1649" w:rsidRPr="007300E7">
        <w:t>orward completed form</w:t>
      </w:r>
      <w:r w:rsidR="00331074" w:rsidRPr="007300E7">
        <w:t xml:space="preserve"> and </w:t>
      </w:r>
      <w:r w:rsidR="00580FE7" w:rsidRPr="007300E7">
        <w:t xml:space="preserve">attached </w:t>
      </w:r>
      <w:r w:rsidR="00331074" w:rsidRPr="007300E7">
        <w:t xml:space="preserve">receipts </w:t>
      </w:r>
      <w:r w:rsidR="006D1649" w:rsidRPr="007300E7">
        <w:t>to District Coordinator for approval</w:t>
      </w:r>
      <w:r w:rsidR="00FB5DFB" w:rsidRPr="007300E7">
        <w:t>.</w:t>
      </w:r>
      <w:r w:rsidR="00580FE7" w:rsidRPr="007300E7">
        <w:t xml:space="preserve"> </w:t>
      </w:r>
      <w:r w:rsidR="009F00B0">
        <w:t xml:space="preserve"> </w:t>
      </w:r>
    </w:p>
    <w:p w14:paraId="00D808C5" w14:textId="77777777" w:rsidR="003160C3" w:rsidRDefault="003160C3" w:rsidP="009F00B0"/>
    <w:p w14:paraId="6E5EC4D2" w14:textId="70AB909F" w:rsidR="003160C3" w:rsidRPr="003160C3" w:rsidRDefault="009F00B0" w:rsidP="009F00B0">
      <w:r w:rsidRPr="00121DAD">
        <w:t xml:space="preserve">District Coordinator shall forward </w:t>
      </w:r>
      <w:r>
        <w:t>any checks received and all</w:t>
      </w:r>
      <w:r w:rsidRPr="00121DAD">
        <w:t xml:space="preserve"> Expense Reimbursement Forms </w:t>
      </w:r>
      <w:r>
        <w:t>for</w:t>
      </w:r>
      <w:r w:rsidRPr="00121DAD">
        <w:t xml:space="preserve"> </w:t>
      </w:r>
      <w:r>
        <w:t>a single</w:t>
      </w:r>
      <w:r w:rsidRPr="00121DAD">
        <w:t xml:space="preserve"> </w:t>
      </w:r>
      <w:r>
        <w:t>event,</w:t>
      </w:r>
      <w:r w:rsidRPr="00121DAD">
        <w:t xml:space="preserve"> </w:t>
      </w:r>
      <w:r w:rsidRPr="00416664">
        <w:rPr>
          <w:b/>
        </w:rPr>
        <w:t>as one set</w:t>
      </w:r>
      <w:r>
        <w:t>,</w:t>
      </w:r>
      <w:r w:rsidRPr="00121DAD">
        <w:t xml:space="preserve"> by mail </w:t>
      </w:r>
      <w:r>
        <w:t xml:space="preserve">(or scan and e-mail) </w:t>
      </w:r>
      <w:r w:rsidRPr="00121DAD">
        <w:t>to:</w:t>
      </w:r>
      <w:r w:rsidR="0044271F">
        <w:t xml:space="preserve"> </w:t>
      </w:r>
      <w:r w:rsidRPr="00121DAD">
        <w:rPr>
          <w:b/>
        </w:rPr>
        <w:t xml:space="preserve">Treasurer </w:t>
      </w:r>
      <w:r w:rsidR="0044271F">
        <w:rPr>
          <w:b/>
        </w:rPr>
        <w:t>Frank Bradshaw</w:t>
      </w:r>
      <w:r w:rsidR="00C23313">
        <w:rPr>
          <w:b/>
        </w:rPr>
        <w:t xml:space="preserve">, </w:t>
      </w:r>
      <w:r w:rsidR="0044271F">
        <w:rPr>
          <w:b/>
        </w:rPr>
        <w:t>P O Box 54004</w:t>
      </w:r>
      <w:r w:rsidR="00C23313">
        <w:rPr>
          <w:b/>
        </w:rPr>
        <w:t xml:space="preserve">, </w:t>
      </w:r>
      <w:r w:rsidR="0044271F">
        <w:rPr>
          <w:b/>
        </w:rPr>
        <w:t>Lafayette</w:t>
      </w:r>
      <w:r w:rsidR="00C23313">
        <w:rPr>
          <w:b/>
        </w:rPr>
        <w:t xml:space="preserve">, </w:t>
      </w:r>
      <w:r w:rsidR="0044271F">
        <w:rPr>
          <w:b/>
        </w:rPr>
        <w:t>LA</w:t>
      </w:r>
      <w:r w:rsidR="00C23313">
        <w:rPr>
          <w:b/>
        </w:rPr>
        <w:t xml:space="preserve"> </w:t>
      </w:r>
      <w:r w:rsidR="0044271F">
        <w:rPr>
          <w:b/>
        </w:rPr>
        <w:t>70505</w:t>
      </w:r>
      <w:r w:rsidR="00C23313">
        <w:rPr>
          <w:b/>
        </w:rPr>
        <w:t xml:space="preserve"> </w:t>
      </w:r>
    </w:p>
    <w:p w14:paraId="587A26A8" w14:textId="77777777" w:rsidR="003160C3" w:rsidRDefault="003160C3" w:rsidP="009F00B0">
      <w:pPr>
        <w:rPr>
          <w:bCs/>
        </w:rPr>
      </w:pPr>
    </w:p>
    <w:p w14:paraId="6B78DA74" w14:textId="689FE0A6" w:rsidR="003160C3" w:rsidRPr="003160C3" w:rsidRDefault="003160C3" w:rsidP="009F00B0">
      <w:pPr>
        <w:rPr>
          <w:bCs/>
        </w:rPr>
      </w:pPr>
      <w:r>
        <w:rPr>
          <w:bCs/>
        </w:rPr>
        <w:t>District Coordinator will also forward a copy of the expense report (no attachments) to Regional Coordinator.</w:t>
      </w:r>
    </w:p>
    <w:p w14:paraId="2CBCF8C1" w14:textId="77777777" w:rsidR="003160C3" w:rsidRDefault="003160C3" w:rsidP="009F00B0">
      <w:pPr>
        <w:rPr>
          <w:b/>
          <w:bCs/>
        </w:rPr>
      </w:pPr>
    </w:p>
    <w:p w14:paraId="1E950888" w14:textId="39ACA7CD" w:rsidR="003160C3" w:rsidRPr="00580FE7" w:rsidRDefault="009F00B0" w:rsidP="008D5DB0">
      <w:r w:rsidRPr="003160C3">
        <w:rPr>
          <w:b/>
          <w:bCs/>
        </w:rPr>
        <w:t>Questions</w:t>
      </w:r>
      <w:r w:rsidR="00C23313" w:rsidRPr="003160C3">
        <w:rPr>
          <w:b/>
          <w:bCs/>
        </w:rPr>
        <w:t>?</w:t>
      </w:r>
      <w:r w:rsidR="00C23313">
        <w:t xml:space="preserve">  Contact </w:t>
      </w:r>
      <w:r w:rsidR="0044271F">
        <w:t>Frank</w:t>
      </w:r>
      <w:r w:rsidRPr="00121DAD">
        <w:t xml:space="preserve"> at </w:t>
      </w:r>
      <w:hyperlink r:id="rId7" w:history="1">
        <w:r w:rsidR="0044271F" w:rsidRPr="00B33F54">
          <w:rPr>
            <w:rStyle w:val="Hyperlink"/>
          </w:rPr>
          <w:t>rotary6200@lusfiber.net</w:t>
        </w:r>
      </w:hyperlink>
      <w:r w:rsidR="0044271F">
        <w:t xml:space="preserve"> </w:t>
      </w:r>
      <w:r w:rsidR="00D25B00">
        <w:t>;</w:t>
      </w:r>
      <w:r w:rsidR="00C23313">
        <w:t xml:space="preserve"> </w:t>
      </w:r>
      <w:r w:rsidR="0044271F">
        <w:t xml:space="preserve"> 337-237-0628 (office) or 334-344-2020 (</w:t>
      </w:r>
      <w:r w:rsidR="00C23313">
        <w:t>cell</w:t>
      </w:r>
      <w:r w:rsidR="0044271F">
        <w:t>)</w:t>
      </w:r>
      <w:r w:rsidRPr="00121DAD">
        <w:t>.</w:t>
      </w:r>
    </w:p>
    <w:sectPr w:rsidR="003160C3" w:rsidRPr="00580FE7" w:rsidSect="003160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NLOwNDUxMjGwNLVQ0lEKTi0uzszPAykwqgUA0utp8ywAAAA="/>
  </w:docVars>
  <w:rsids>
    <w:rsidRoot w:val="0087465A"/>
    <w:rsid w:val="00031B8E"/>
    <w:rsid w:val="0003460F"/>
    <w:rsid w:val="000352CD"/>
    <w:rsid w:val="000360A7"/>
    <w:rsid w:val="00061593"/>
    <w:rsid w:val="000667DE"/>
    <w:rsid w:val="000741C9"/>
    <w:rsid w:val="000D442E"/>
    <w:rsid w:val="000E3387"/>
    <w:rsid w:val="00110BF4"/>
    <w:rsid w:val="00123951"/>
    <w:rsid w:val="00131CA6"/>
    <w:rsid w:val="0014181C"/>
    <w:rsid w:val="001547CD"/>
    <w:rsid w:val="00154AF1"/>
    <w:rsid w:val="00155764"/>
    <w:rsid w:val="001559F6"/>
    <w:rsid w:val="00163775"/>
    <w:rsid w:val="001660A4"/>
    <w:rsid w:val="00173690"/>
    <w:rsid w:val="00183F4C"/>
    <w:rsid w:val="001C298C"/>
    <w:rsid w:val="001D74D9"/>
    <w:rsid w:val="0020127E"/>
    <w:rsid w:val="002519F6"/>
    <w:rsid w:val="00275028"/>
    <w:rsid w:val="0029107D"/>
    <w:rsid w:val="002A11E5"/>
    <w:rsid w:val="002C09B6"/>
    <w:rsid w:val="002D4C79"/>
    <w:rsid w:val="002E1D8F"/>
    <w:rsid w:val="00307CAB"/>
    <w:rsid w:val="003160C3"/>
    <w:rsid w:val="00331074"/>
    <w:rsid w:val="003531F0"/>
    <w:rsid w:val="00354CD2"/>
    <w:rsid w:val="00384E21"/>
    <w:rsid w:val="00395CC2"/>
    <w:rsid w:val="00396E16"/>
    <w:rsid w:val="003C5E43"/>
    <w:rsid w:val="003D5336"/>
    <w:rsid w:val="003E6099"/>
    <w:rsid w:val="004026B2"/>
    <w:rsid w:val="00403038"/>
    <w:rsid w:val="00440A55"/>
    <w:rsid w:val="0044271F"/>
    <w:rsid w:val="0044384D"/>
    <w:rsid w:val="00456C50"/>
    <w:rsid w:val="00461283"/>
    <w:rsid w:val="0046227F"/>
    <w:rsid w:val="00470E84"/>
    <w:rsid w:val="0048176E"/>
    <w:rsid w:val="00496655"/>
    <w:rsid w:val="004A6986"/>
    <w:rsid w:val="004B67C9"/>
    <w:rsid w:val="004D5EA3"/>
    <w:rsid w:val="00512109"/>
    <w:rsid w:val="0051533A"/>
    <w:rsid w:val="0052191A"/>
    <w:rsid w:val="00522872"/>
    <w:rsid w:val="00532ED1"/>
    <w:rsid w:val="005347F6"/>
    <w:rsid w:val="00545522"/>
    <w:rsid w:val="00546B33"/>
    <w:rsid w:val="00547284"/>
    <w:rsid w:val="00580FE7"/>
    <w:rsid w:val="00581856"/>
    <w:rsid w:val="005909E3"/>
    <w:rsid w:val="005B125D"/>
    <w:rsid w:val="005B2F0A"/>
    <w:rsid w:val="0060098D"/>
    <w:rsid w:val="00621967"/>
    <w:rsid w:val="006520B8"/>
    <w:rsid w:val="00664E52"/>
    <w:rsid w:val="006861D6"/>
    <w:rsid w:val="00693A27"/>
    <w:rsid w:val="006B01ED"/>
    <w:rsid w:val="006D1649"/>
    <w:rsid w:val="006F6CF7"/>
    <w:rsid w:val="00700AEC"/>
    <w:rsid w:val="0071305F"/>
    <w:rsid w:val="0072253E"/>
    <w:rsid w:val="007262E2"/>
    <w:rsid w:val="007300E7"/>
    <w:rsid w:val="0073277A"/>
    <w:rsid w:val="00753A50"/>
    <w:rsid w:val="00754D57"/>
    <w:rsid w:val="007610D4"/>
    <w:rsid w:val="00764246"/>
    <w:rsid w:val="00766AC9"/>
    <w:rsid w:val="00782F54"/>
    <w:rsid w:val="007959AE"/>
    <w:rsid w:val="007B2F2E"/>
    <w:rsid w:val="007B72B4"/>
    <w:rsid w:val="007D358B"/>
    <w:rsid w:val="00830634"/>
    <w:rsid w:val="0083168D"/>
    <w:rsid w:val="00835A44"/>
    <w:rsid w:val="0083630E"/>
    <w:rsid w:val="00836D69"/>
    <w:rsid w:val="00842D65"/>
    <w:rsid w:val="008745E1"/>
    <w:rsid w:val="0087465A"/>
    <w:rsid w:val="008849ED"/>
    <w:rsid w:val="008972D8"/>
    <w:rsid w:val="008B6343"/>
    <w:rsid w:val="008D5DB0"/>
    <w:rsid w:val="008E0E1E"/>
    <w:rsid w:val="008E19DC"/>
    <w:rsid w:val="008F6101"/>
    <w:rsid w:val="00934FCF"/>
    <w:rsid w:val="00943EFC"/>
    <w:rsid w:val="009521CD"/>
    <w:rsid w:val="00976246"/>
    <w:rsid w:val="0098756C"/>
    <w:rsid w:val="00995D3A"/>
    <w:rsid w:val="00995DF1"/>
    <w:rsid w:val="009A1753"/>
    <w:rsid w:val="009B488E"/>
    <w:rsid w:val="009D2A99"/>
    <w:rsid w:val="009F00B0"/>
    <w:rsid w:val="00A01300"/>
    <w:rsid w:val="00A33D33"/>
    <w:rsid w:val="00A65A0F"/>
    <w:rsid w:val="00A67E14"/>
    <w:rsid w:val="00A77804"/>
    <w:rsid w:val="00A84AA3"/>
    <w:rsid w:val="00AB3068"/>
    <w:rsid w:val="00AB5619"/>
    <w:rsid w:val="00AC5B5F"/>
    <w:rsid w:val="00AC792F"/>
    <w:rsid w:val="00AF3637"/>
    <w:rsid w:val="00B17C58"/>
    <w:rsid w:val="00B42E44"/>
    <w:rsid w:val="00B57630"/>
    <w:rsid w:val="00B92400"/>
    <w:rsid w:val="00B9701B"/>
    <w:rsid w:val="00BA4F1C"/>
    <w:rsid w:val="00BC094B"/>
    <w:rsid w:val="00BC0EF8"/>
    <w:rsid w:val="00C23313"/>
    <w:rsid w:val="00C25277"/>
    <w:rsid w:val="00C65019"/>
    <w:rsid w:val="00C9132C"/>
    <w:rsid w:val="00CA3E69"/>
    <w:rsid w:val="00CD03B9"/>
    <w:rsid w:val="00D15F9C"/>
    <w:rsid w:val="00D25B00"/>
    <w:rsid w:val="00D26E98"/>
    <w:rsid w:val="00D464DD"/>
    <w:rsid w:val="00D50297"/>
    <w:rsid w:val="00D74D6B"/>
    <w:rsid w:val="00D82CD0"/>
    <w:rsid w:val="00DA4A57"/>
    <w:rsid w:val="00DA790B"/>
    <w:rsid w:val="00DA7F5D"/>
    <w:rsid w:val="00DB12CE"/>
    <w:rsid w:val="00DC3B2E"/>
    <w:rsid w:val="00DF5454"/>
    <w:rsid w:val="00E24349"/>
    <w:rsid w:val="00E316C7"/>
    <w:rsid w:val="00E56BEE"/>
    <w:rsid w:val="00E6024A"/>
    <w:rsid w:val="00E66280"/>
    <w:rsid w:val="00ED3380"/>
    <w:rsid w:val="00EF39AC"/>
    <w:rsid w:val="00F04C6E"/>
    <w:rsid w:val="00F1083F"/>
    <w:rsid w:val="00F1140B"/>
    <w:rsid w:val="00F234A3"/>
    <w:rsid w:val="00F346A8"/>
    <w:rsid w:val="00F35D23"/>
    <w:rsid w:val="00F57F48"/>
    <w:rsid w:val="00F74570"/>
    <w:rsid w:val="00F82E61"/>
    <w:rsid w:val="00F83A07"/>
    <w:rsid w:val="00FB5DFB"/>
    <w:rsid w:val="00FC15E6"/>
    <w:rsid w:val="00FC5E89"/>
    <w:rsid w:val="00FE6253"/>
    <w:rsid w:val="00FE7544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99785"/>
  <w15:chartTrackingRefBased/>
  <w15:docId w15:val="{A01029C4-ED10-48AD-BAC6-F0F969C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1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5D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ary6200@lusfibe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E179-2A79-4745-B2D8-2BEF9073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2502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mailto:rotaryboporter@bellsouth.net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spnajjar@att.net</dc:creator>
  <cp:keywords/>
  <cp:lastModifiedBy>Frank Bradshaw</cp:lastModifiedBy>
  <cp:revision>2</cp:revision>
  <cp:lastPrinted>2014-03-04T06:15:00Z</cp:lastPrinted>
  <dcterms:created xsi:type="dcterms:W3CDTF">2022-08-09T23:48:00Z</dcterms:created>
  <dcterms:modified xsi:type="dcterms:W3CDTF">2022-08-09T23:48:00Z</dcterms:modified>
</cp:coreProperties>
</file>